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7"/>
        <w:gridCol w:w="2733"/>
        <w:gridCol w:w="6355"/>
      </w:tblGrid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Оснащение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Групповые помещения с отдельными спальнями </w:t>
            </w:r>
          </w:p>
          <w:p w:rsidR="00BE206B" w:rsidRPr="00BE206B" w:rsidRDefault="00BE206B" w:rsidP="00FB4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(6 групп)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Групповые помещения  в полном объеме оснащены мебелью отвечающей гигиеническим и возрастным особенностям воспитанников</w:t>
            </w:r>
          </w:p>
          <w:p w:rsidR="00BE206B" w:rsidRPr="00BE206B" w:rsidRDefault="00BE206B" w:rsidP="00BE20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Организованны тематические игровые зоны</w:t>
            </w:r>
          </w:p>
          <w:p w:rsidR="00BE206B" w:rsidRPr="00BE206B" w:rsidRDefault="00BE206B" w:rsidP="00BE20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Телевизоры (4)</w:t>
            </w:r>
          </w:p>
          <w:p w:rsidR="00BE206B" w:rsidRPr="00BE206B" w:rsidRDefault="00BE206B" w:rsidP="00BE20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Интерактивные доски (2)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Коридор детского сада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Информационные стенды: </w:t>
            </w:r>
            <w:proofErr w:type="gramStart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«Методический стенд», «ГО и ЧС», «Пожарная безопасность», «Охрана труда», «Нормативные документ</w:t>
            </w:r>
            <w:r w:rsidR="00300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ы», « Профсоюзный», «Психолога»</w:t>
            </w: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«Логопеда», «Наши достижения», « Медицинский»</w:t>
            </w:r>
            <w:proofErr w:type="gramEnd"/>
          </w:p>
          <w:p w:rsidR="00BE206B" w:rsidRPr="00D01FDA" w:rsidRDefault="00BE206B" w:rsidP="00BE20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Музей </w:t>
            </w:r>
            <w:r w:rsidR="00D01F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«Ч</w:t>
            </w: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асов</w:t>
            </w:r>
            <w:r w:rsidR="00D01F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D01FDA" w:rsidRPr="00300E7D" w:rsidRDefault="00300E7D" w:rsidP="00BE20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0E7D">
              <w:rPr>
                <w:rFonts w:ascii="Arial" w:eastAsia="Times New Roman" w:hAnsi="Arial" w:cs="Arial"/>
                <w:sz w:val="24"/>
                <w:szCs w:val="24"/>
              </w:rPr>
              <w:t>Витрина - выставка «</w:t>
            </w:r>
            <w:proofErr w:type="gramStart"/>
            <w:r w:rsidRPr="00300E7D">
              <w:rPr>
                <w:rFonts w:ascii="Arial" w:eastAsia="Times New Roman" w:hAnsi="Arial" w:cs="Arial"/>
                <w:sz w:val="24"/>
                <w:szCs w:val="24"/>
              </w:rPr>
              <w:t>Народных</w:t>
            </w:r>
            <w:proofErr w:type="gramEnd"/>
            <w:r w:rsidRPr="00300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00E7D">
              <w:rPr>
                <w:rFonts w:ascii="Arial" w:eastAsia="Times New Roman" w:hAnsi="Arial" w:cs="Arial"/>
                <w:sz w:val="24"/>
                <w:szCs w:val="24"/>
              </w:rPr>
              <w:t>промяслов</w:t>
            </w:r>
            <w:proofErr w:type="spellEnd"/>
            <w:r w:rsidRPr="00300E7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Прачечная. </w:t>
            </w:r>
            <w:proofErr w:type="spellStart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Кастелянная</w:t>
            </w:r>
            <w:proofErr w:type="spellEnd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Стиральная машина (2),</w:t>
            </w:r>
          </w:p>
          <w:p w:rsidR="00BE206B" w:rsidRPr="00BE206B" w:rsidRDefault="00BE206B" w:rsidP="00BE20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ванна,</w:t>
            </w:r>
          </w:p>
          <w:p w:rsidR="00BE206B" w:rsidRPr="00BE206B" w:rsidRDefault="00BE206B" w:rsidP="00BE20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</w:t>
            </w:r>
            <w:proofErr w:type="gramStart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гладильный</w:t>
            </w:r>
            <w:proofErr w:type="gramEnd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доска,</w:t>
            </w:r>
          </w:p>
          <w:p w:rsidR="00BE206B" w:rsidRPr="00BE206B" w:rsidRDefault="00BE206B" w:rsidP="00BE20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электроутюг,</w:t>
            </w:r>
          </w:p>
          <w:p w:rsidR="00BE206B" w:rsidRPr="00BE206B" w:rsidRDefault="00BE206B" w:rsidP="00BE20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Сушильная машина (1),</w:t>
            </w:r>
          </w:p>
          <w:p w:rsidR="00BE206B" w:rsidRPr="00BE206B" w:rsidRDefault="00BE206B" w:rsidP="00BE20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шкафы для белья (5),</w:t>
            </w:r>
          </w:p>
          <w:p w:rsidR="00BE206B" w:rsidRPr="00BE206B" w:rsidRDefault="00BE206B" w:rsidP="00BE20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   </w:t>
            </w:r>
            <w:r w:rsidRPr="00BE206B">
              <w:rPr>
                <w:rFonts w:ascii="Arial" w:eastAsia="Times New Roman" w:hAnsi="Arial" w:cs="Arial"/>
                <w:sz w:val="24"/>
                <w:szCs w:val="24"/>
              </w:rPr>
              <w:t>Вешала для сушки (2)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Пищеблок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300E7D" w:rsidRDefault="00BE206B" w:rsidP="00300E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Электроплита (2),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электрическая мясорубка(2),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холодильники бытовые(1),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Протирочная машина (2),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стеллаж под посуду,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ванна(1),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раковина (3),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столы и нержавеющей стали (5),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шкаф для посуды,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кухонная утварь.</w:t>
            </w:r>
          </w:p>
          <w:p w:rsidR="00BE206B" w:rsidRPr="00BE206B" w:rsidRDefault="00BE206B" w:rsidP="00BE2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 </w:t>
            </w:r>
            <w:r w:rsidRPr="00BE206B">
              <w:rPr>
                <w:rFonts w:ascii="Arial" w:eastAsia="Times New Roman" w:hAnsi="Arial" w:cs="Arial"/>
                <w:sz w:val="24"/>
                <w:szCs w:val="24"/>
              </w:rPr>
              <w:t>Весы электронные  (2)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Музыкальный  зал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Музыкальный центр (1шт),</w:t>
            </w:r>
          </w:p>
          <w:p w:rsidR="00BE206B" w:rsidRPr="00BE206B" w:rsidRDefault="00BE206B" w:rsidP="00BE2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пианино,</w:t>
            </w:r>
          </w:p>
          <w:p w:rsidR="00BE206B" w:rsidRPr="00BE206B" w:rsidRDefault="00BE206B" w:rsidP="00BE2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  </w:t>
            </w:r>
            <w:r w:rsidRPr="00BE206B">
              <w:rPr>
                <w:rFonts w:ascii="Arial" w:eastAsia="Times New Roman" w:hAnsi="Arial" w:cs="Arial"/>
                <w:sz w:val="24"/>
                <w:szCs w:val="24"/>
              </w:rPr>
              <w:t>Театральные костюмы</w:t>
            </w:r>
          </w:p>
          <w:p w:rsidR="00BE206B" w:rsidRPr="00BE206B" w:rsidRDefault="00BE206B" w:rsidP="00BE2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музыкальные диски,</w:t>
            </w:r>
          </w:p>
          <w:p w:rsidR="00BE206B" w:rsidRPr="00BE206B" w:rsidRDefault="00BE206B" w:rsidP="00BE2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музыкальные инструменты для   детей,</w:t>
            </w:r>
          </w:p>
          <w:p w:rsidR="00BE206B" w:rsidRPr="00BE206B" w:rsidRDefault="00BE206B" w:rsidP="00BE2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детские стульчики,</w:t>
            </w:r>
          </w:p>
          <w:p w:rsidR="00BE206B" w:rsidRPr="00BE206B" w:rsidRDefault="00BE206B" w:rsidP="00BE2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стулья для взрослых,</w:t>
            </w:r>
          </w:p>
          <w:p w:rsidR="00BE206B" w:rsidRPr="00BE206B" w:rsidRDefault="00BE206B" w:rsidP="00BE2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атрибуты к играм,</w:t>
            </w:r>
          </w:p>
          <w:p w:rsidR="00BE206B" w:rsidRPr="00BE206B" w:rsidRDefault="00BE206B" w:rsidP="00BE2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декорации к музыкальным мероприятиям.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Спортинвентарь,</w:t>
            </w:r>
          </w:p>
          <w:p w:rsidR="00BE206B" w:rsidRPr="00BE206B" w:rsidRDefault="00BE206B" w:rsidP="00BE20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массажные дорожки,</w:t>
            </w:r>
          </w:p>
          <w:p w:rsidR="00BE206B" w:rsidRPr="00BE206B" w:rsidRDefault="00BE206B" w:rsidP="00BE20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маты,</w:t>
            </w:r>
          </w:p>
          <w:p w:rsidR="00BE206B" w:rsidRPr="00BE206B" w:rsidRDefault="00BE206B" w:rsidP="00BE20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спортивный уголок,</w:t>
            </w:r>
          </w:p>
          <w:p w:rsidR="00BE206B" w:rsidRPr="00BE206B" w:rsidRDefault="00BE206B" w:rsidP="00BE20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 Дуги арки для лазанья</w:t>
            </w:r>
            <w:proofErr w:type="gramStart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BE206B" w:rsidRPr="00BE206B" w:rsidRDefault="00BE206B" w:rsidP="00BE20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мячи,</w:t>
            </w:r>
          </w:p>
          <w:p w:rsidR="00BE206B" w:rsidRPr="00BE206B" w:rsidRDefault="00BE206B" w:rsidP="00BE20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</w:t>
            </w:r>
            <w:proofErr w:type="gramStart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Шит</w:t>
            </w:r>
            <w:proofErr w:type="gramEnd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метания в цель</w:t>
            </w:r>
          </w:p>
          <w:p w:rsidR="00BE206B" w:rsidRPr="00BE206B" w:rsidRDefault="00BE206B" w:rsidP="00BE20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и другой спортивный инвентарь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Кабинет психолога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Детские столы и стулья,</w:t>
            </w:r>
          </w:p>
          <w:p w:rsidR="00BE206B" w:rsidRPr="00BE206B" w:rsidRDefault="00300E7D" w:rsidP="00BE20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С</w:t>
            </w:r>
            <w:r w:rsidR="00BE206B"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тимулирующий материал для </w:t>
            </w:r>
            <w:proofErr w:type="spellStart"/>
            <w:proofErr w:type="gramStart"/>
            <w:r w:rsidR="00BE206B"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психолого</w:t>
            </w:r>
            <w:proofErr w:type="spellEnd"/>
            <w:r w:rsidR="00BE206B"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 педагогического</w:t>
            </w:r>
            <w:proofErr w:type="gramEnd"/>
            <w:r w:rsidR="00BE206B"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обследования детей,</w:t>
            </w:r>
          </w:p>
          <w:p w:rsidR="00BE206B" w:rsidRPr="00BE206B" w:rsidRDefault="00300E7D" w:rsidP="00BE20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И</w:t>
            </w:r>
            <w:r w:rsidR="00BE206B"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гровой материал,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набор «Дары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Фребеля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BE206B"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развивающие игры,</w:t>
            </w:r>
          </w:p>
          <w:p w:rsidR="00BE206B" w:rsidRPr="00BE206B" w:rsidRDefault="00BE206B" w:rsidP="00BE20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документация,</w:t>
            </w:r>
          </w:p>
          <w:p w:rsidR="00BE206B" w:rsidRPr="00BE206B" w:rsidRDefault="00300E7D" w:rsidP="00BE20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Р</w:t>
            </w:r>
            <w:r w:rsidR="00BE206B"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азвивающие игрушки,</w:t>
            </w:r>
          </w:p>
          <w:p w:rsidR="00BE206B" w:rsidRPr="00BE206B" w:rsidRDefault="00300E7D" w:rsidP="00BE20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Учебная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0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релаксирующая</w:t>
            </w:r>
            <w:proofErr w:type="spellEnd"/>
            <w:r w:rsidR="00BE206B"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зоны.</w:t>
            </w:r>
          </w:p>
          <w:p w:rsidR="00BE206B" w:rsidRPr="00300E7D" w:rsidRDefault="00BE206B" w:rsidP="00BE20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Мягкий модуль для реабилитации</w:t>
            </w:r>
          </w:p>
          <w:p w:rsidR="00300E7D" w:rsidRPr="00BE206B" w:rsidRDefault="00300E7D" w:rsidP="00BE20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Акустическая настенная тактильная панель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Медицинский блок:</w:t>
            </w:r>
          </w:p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кабинет медсестры и прививочный кабинет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Картотека,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медицинская документация,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ростомер(1),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медицинские весы,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холодильник (2),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медицинский столик (2)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медицинский стол (2)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медицинский стул (3)</w:t>
            </w:r>
          </w:p>
          <w:p w:rsidR="00BE206B" w:rsidRPr="00300E7D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</w:t>
            </w:r>
            <w:r w:rsidR="00300E7D"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блучатель</w:t>
            </w:r>
            <w:r w:rsidR="00300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кварцевый</w:t>
            </w: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(1),</w:t>
            </w:r>
          </w:p>
          <w:p w:rsidR="00300E7D" w:rsidRPr="00BE206B" w:rsidRDefault="00300E7D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Облучатель бактерицидный (1)</w:t>
            </w:r>
          </w:p>
          <w:p w:rsidR="00BE206B" w:rsidRPr="00300E7D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динамометр,</w:t>
            </w:r>
          </w:p>
          <w:p w:rsidR="00300E7D" w:rsidRPr="00BE206B" w:rsidRDefault="00300E7D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гигрометр,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спирометр,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лампа офтальмологическая,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медицинский шкаф(2),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кушетка (1),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стерилизатор,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шкаф для медицинского персонала,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Шкаф металлический для медикаментов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Детская мягкая мебель </w:t>
            </w:r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таблица для определения остроты зрения, помещенная в аппарат </w:t>
            </w:r>
            <w:proofErr w:type="spellStart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Ротто</w:t>
            </w:r>
            <w:proofErr w:type="spellEnd"/>
          </w:p>
          <w:p w:rsidR="00BE206B" w:rsidRPr="00BE206B" w:rsidRDefault="00BE206B" w:rsidP="00BE2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и другой медицинский инструментарий.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Кабинет заведующей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Нормативно-правовая база для управления ДОУ,</w:t>
            </w:r>
          </w:p>
          <w:p w:rsidR="00BE206B" w:rsidRPr="00BE206B" w:rsidRDefault="00BE206B" w:rsidP="00BE20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шкаф для документов,</w:t>
            </w:r>
          </w:p>
          <w:p w:rsidR="00BE206B" w:rsidRPr="00BE206B" w:rsidRDefault="00BE206B" w:rsidP="00BE20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рабочий стол,</w:t>
            </w:r>
          </w:p>
          <w:p w:rsidR="00BE206B" w:rsidRPr="00BE206B" w:rsidRDefault="00BE206B" w:rsidP="00BE20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стул (3),</w:t>
            </w:r>
          </w:p>
          <w:p w:rsidR="00BE206B" w:rsidRPr="00BE206B" w:rsidRDefault="00BE206B" w:rsidP="00BE20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ноутбук.</w:t>
            </w:r>
          </w:p>
          <w:p w:rsidR="00BE206B" w:rsidRPr="00BE206B" w:rsidRDefault="00BE206B" w:rsidP="00BE20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Принтер</w:t>
            </w:r>
          </w:p>
          <w:p w:rsidR="00BE206B" w:rsidRPr="00BE206B" w:rsidRDefault="00BE206B" w:rsidP="00BE20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sz w:val="24"/>
                <w:szCs w:val="24"/>
              </w:rPr>
              <w:t xml:space="preserve">   Металлический сейф для документов 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  Библиотека методической и детской </w:t>
            </w: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литературы,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нормативная документация,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Подборка интерактивных занятий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подборка обучающих презентаций для педагогов и детей,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дидактические пособия для занятий,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  </w:t>
            </w:r>
            <w:proofErr w:type="spellStart"/>
            <w:r w:rsidRPr="00BE206B">
              <w:rPr>
                <w:rFonts w:ascii="Arial" w:eastAsia="Times New Roman" w:hAnsi="Arial" w:cs="Arial"/>
                <w:sz w:val="24"/>
                <w:szCs w:val="24"/>
              </w:rPr>
              <w:t>Мультимидийный</w:t>
            </w:r>
            <w:proofErr w:type="spellEnd"/>
            <w:r w:rsidRPr="00BE206B">
              <w:rPr>
                <w:rFonts w:ascii="Arial" w:eastAsia="Times New Roman" w:hAnsi="Arial" w:cs="Arial"/>
                <w:sz w:val="24"/>
                <w:szCs w:val="24"/>
              </w:rPr>
              <w:t xml:space="preserve"> проектор 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шкаф книжный (3),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стол рабочий,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стол компьютерный,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принтер,</w:t>
            </w:r>
          </w:p>
          <w:p w:rsidR="00BE206B" w:rsidRPr="00BE206B" w:rsidRDefault="00BE206B" w:rsidP="00BE2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ноутбук.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Склад продуктовый.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Стеллаж для хранения продуктов,</w:t>
            </w:r>
          </w:p>
          <w:p w:rsidR="00BE206B" w:rsidRPr="00BE206B" w:rsidRDefault="00BE206B" w:rsidP="00BE20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холодильники бытовые (1),</w:t>
            </w:r>
          </w:p>
          <w:p w:rsidR="00BE206B" w:rsidRPr="00BE206B" w:rsidRDefault="00BE206B" w:rsidP="00BE20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холодильные камеры (1),</w:t>
            </w:r>
          </w:p>
          <w:p w:rsidR="00BE206B" w:rsidRPr="00BE206B" w:rsidRDefault="00BE206B" w:rsidP="00BE20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весы электронные (2)</w:t>
            </w:r>
          </w:p>
          <w:p w:rsidR="00BE206B" w:rsidRPr="00BE206B" w:rsidRDefault="00BE206B" w:rsidP="00BE20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Контейнера </w:t>
            </w:r>
            <w:proofErr w:type="gramStart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пластиковые</w:t>
            </w:r>
            <w:proofErr w:type="gramEnd"/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сыпучих продуктов</w:t>
            </w:r>
          </w:p>
          <w:p w:rsidR="00BE206B" w:rsidRPr="00BE206B" w:rsidRDefault="00BE206B" w:rsidP="00BE20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Стол рабочий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Кабинет завхоза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Стеллаж для хранения моющих средств,</w:t>
            </w:r>
          </w:p>
          <w:p w:rsidR="00BE206B" w:rsidRPr="00BE206B" w:rsidRDefault="00BE206B" w:rsidP="00BE20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стеллаж для хранения мягкого инвентаря.</w:t>
            </w:r>
          </w:p>
          <w:p w:rsidR="00BE206B" w:rsidRPr="00BE206B" w:rsidRDefault="00BE206B" w:rsidP="00BE20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стеллаж для хранения посуды,</w:t>
            </w:r>
          </w:p>
          <w:p w:rsidR="00BE206B" w:rsidRPr="00BE206B" w:rsidRDefault="00BE206B" w:rsidP="00BE20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Машинка швейная</w:t>
            </w:r>
          </w:p>
          <w:p w:rsidR="00BE206B" w:rsidRPr="00BE206B" w:rsidRDefault="00BE206B" w:rsidP="00BE20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Шкаф для хранения архива</w:t>
            </w:r>
          </w:p>
          <w:p w:rsidR="00BE206B" w:rsidRPr="00BE206B" w:rsidRDefault="00BE206B" w:rsidP="00BE20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sz w:val="24"/>
                <w:szCs w:val="24"/>
              </w:rPr>
              <w:t>Стол рабочий (2)</w:t>
            </w:r>
          </w:p>
        </w:tc>
      </w:tr>
      <w:tr w:rsidR="00BE206B" w:rsidRPr="00BE206B" w:rsidTr="00BE20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FB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Территория ДОУ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206B" w:rsidRPr="00BE206B" w:rsidRDefault="00BE206B" w:rsidP="00BE2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Веранды (6),</w:t>
            </w:r>
          </w:p>
          <w:p w:rsidR="00BE206B" w:rsidRPr="00BE206B" w:rsidRDefault="00BE206B" w:rsidP="00BE2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спортивные модули,</w:t>
            </w:r>
          </w:p>
          <w:p w:rsidR="00BE206B" w:rsidRPr="00BE206B" w:rsidRDefault="00BE206B" w:rsidP="00BE2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выносной материал.</w:t>
            </w:r>
          </w:p>
          <w:p w:rsidR="00BE206B" w:rsidRPr="00BE206B" w:rsidRDefault="00BE206B" w:rsidP="00BE2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Физкультурная площадка </w:t>
            </w:r>
          </w:p>
          <w:p w:rsidR="00BE206B" w:rsidRPr="00BE206B" w:rsidRDefault="00BE206B" w:rsidP="00BE2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Детский спортивный комплекс</w:t>
            </w:r>
          </w:p>
          <w:p w:rsidR="00BE206B" w:rsidRPr="00300E7D" w:rsidRDefault="00BE206B" w:rsidP="00BE2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BE20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Экологический уголок </w:t>
            </w:r>
          </w:p>
          <w:p w:rsidR="00300E7D" w:rsidRPr="00300E7D" w:rsidRDefault="00502BEF" w:rsidP="00BE2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300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Песочницы (6)</w:t>
            </w:r>
          </w:p>
          <w:p w:rsidR="00300E7D" w:rsidRPr="00300E7D" w:rsidRDefault="00502BEF" w:rsidP="00BE2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300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Навес метал.(6)</w:t>
            </w:r>
          </w:p>
          <w:p w:rsidR="00300E7D" w:rsidRPr="00BE206B" w:rsidRDefault="00502BEF" w:rsidP="00BE2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Игровые зоны</w:t>
            </w:r>
          </w:p>
        </w:tc>
      </w:tr>
    </w:tbl>
    <w:p w:rsidR="00A83929" w:rsidRPr="00BE206B" w:rsidRDefault="00A83929">
      <w:pPr>
        <w:rPr>
          <w:sz w:val="24"/>
          <w:szCs w:val="24"/>
        </w:rPr>
      </w:pPr>
    </w:p>
    <w:sectPr w:rsidR="00A83929" w:rsidRPr="00BE206B" w:rsidSect="004B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618"/>
    <w:multiLevelType w:val="multilevel"/>
    <w:tmpl w:val="A1B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3045"/>
    <w:multiLevelType w:val="multilevel"/>
    <w:tmpl w:val="F72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7CE9"/>
    <w:multiLevelType w:val="multilevel"/>
    <w:tmpl w:val="841C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D024D"/>
    <w:multiLevelType w:val="multilevel"/>
    <w:tmpl w:val="FB4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16D44"/>
    <w:multiLevelType w:val="multilevel"/>
    <w:tmpl w:val="1404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64D27"/>
    <w:multiLevelType w:val="multilevel"/>
    <w:tmpl w:val="26D8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D5465"/>
    <w:multiLevelType w:val="multilevel"/>
    <w:tmpl w:val="D08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F49D8"/>
    <w:multiLevelType w:val="multilevel"/>
    <w:tmpl w:val="563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77673"/>
    <w:multiLevelType w:val="multilevel"/>
    <w:tmpl w:val="BD3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B4F1F"/>
    <w:multiLevelType w:val="multilevel"/>
    <w:tmpl w:val="607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35A0B"/>
    <w:multiLevelType w:val="multilevel"/>
    <w:tmpl w:val="459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A0B03"/>
    <w:multiLevelType w:val="multilevel"/>
    <w:tmpl w:val="4A5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8197F"/>
    <w:multiLevelType w:val="multilevel"/>
    <w:tmpl w:val="A56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06B"/>
    <w:rsid w:val="00300E7D"/>
    <w:rsid w:val="004B66EE"/>
    <w:rsid w:val="00502BEF"/>
    <w:rsid w:val="00A83929"/>
    <w:rsid w:val="00BE206B"/>
    <w:rsid w:val="00D0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2017-03-04T09:11:00Z</dcterms:created>
  <dcterms:modified xsi:type="dcterms:W3CDTF">2017-07-24T09:30:00Z</dcterms:modified>
</cp:coreProperties>
</file>